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1E" w:rsidRPr="00110B01" w:rsidRDefault="00B34D1E" w:rsidP="00B34D1E">
      <w:pPr>
        <w:jc w:val="left"/>
        <w:rPr>
          <w:rFonts w:ascii="黑体" w:eastAsia="黑体" w:hAnsi="黑体"/>
          <w:sz w:val="32"/>
          <w:szCs w:val="32"/>
        </w:rPr>
      </w:pPr>
      <w:r w:rsidRPr="00110B01">
        <w:rPr>
          <w:rFonts w:ascii="黑体" w:eastAsia="黑体" w:hAnsi="黑体" w:hint="eastAsia"/>
          <w:sz w:val="32"/>
          <w:szCs w:val="32"/>
        </w:rPr>
        <w:t>附件1</w:t>
      </w:r>
    </w:p>
    <w:p w:rsidR="006361B3" w:rsidRPr="00B34D1E" w:rsidRDefault="00661FA6" w:rsidP="00B34D1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象山县粮食收储</w:t>
      </w:r>
      <w:r w:rsidR="00B34D1E" w:rsidRPr="00B34D1E">
        <w:rPr>
          <w:rFonts w:ascii="方正小标宋简体" w:eastAsia="方正小标宋简体" w:hint="eastAsia"/>
          <w:sz w:val="44"/>
          <w:szCs w:val="44"/>
        </w:rPr>
        <w:t>有限公司</w:t>
      </w:r>
      <w:r w:rsidR="00353E88">
        <w:rPr>
          <w:rFonts w:ascii="方正小标宋简体" w:eastAsia="方正小标宋简体" w:hint="eastAsia"/>
          <w:sz w:val="44"/>
          <w:szCs w:val="44"/>
        </w:rPr>
        <w:t>（国有企业）</w:t>
      </w:r>
      <w:r w:rsidR="00B34D1E" w:rsidRPr="00B34D1E">
        <w:rPr>
          <w:rFonts w:ascii="方正小标宋简体" w:eastAsia="方正小标宋简体" w:hint="eastAsia"/>
          <w:sz w:val="44"/>
          <w:szCs w:val="44"/>
        </w:rPr>
        <w:t>公开招聘工作人员计划表</w:t>
      </w:r>
    </w:p>
    <w:tbl>
      <w:tblPr>
        <w:tblStyle w:val="a3"/>
        <w:tblW w:w="14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46"/>
        <w:gridCol w:w="1701"/>
        <w:gridCol w:w="1701"/>
        <w:gridCol w:w="6641"/>
        <w:gridCol w:w="3453"/>
      </w:tblGrid>
      <w:tr w:rsidR="00B34D1E" w:rsidTr="005F2769">
        <w:trPr>
          <w:trHeight w:hRule="exact" w:val="567"/>
          <w:tblHeader/>
          <w:jc w:val="center"/>
        </w:trPr>
        <w:tc>
          <w:tcPr>
            <w:tcW w:w="846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</w:p>
        </w:tc>
        <w:tc>
          <w:tcPr>
            <w:tcW w:w="1701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  <w:r w:rsidR="00A23E76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701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6641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条件及要求</w:t>
            </w:r>
          </w:p>
        </w:tc>
        <w:tc>
          <w:tcPr>
            <w:tcW w:w="3453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34D1E" w:rsidTr="005F2769">
        <w:trPr>
          <w:trHeight w:val="1701"/>
          <w:jc w:val="center"/>
        </w:trPr>
        <w:tc>
          <w:tcPr>
            <w:tcW w:w="846" w:type="dxa"/>
            <w:vAlign w:val="center"/>
          </w:tcPr>
          <w:p w:rsidR="00B34D1E" w:rsidRPr="00FA351F" w:rsidRDefault="00661FA6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4D1E" w:rsidRPr="00FA351F" w:rsidRDefault="00661FA6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</w:t>
            </w:r>
          </w:p>
        </w:tc>
        <w:tc>
          <w:tcPr>
            <w:tcW w:w="1701" w:type="dxa"/>
            <w:vAlign w:val="center"/>
          </w:tcPr>
          <w:p w:rsidR="00056E35" w:rsidRPr="00FA351F" w:rsidRDefault="00DB3162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641" w:type="dxa"/>
            <w:vAlign w:val="center"/>
          </w:tcPr>
          <w:p w:rsidR="00B34D1E" w:rsidRPr="00FA351F" w:rsidRDefault="00056E35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351F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661FA6">
              <w:rPr>
                <w:rFonts w:ascii="仿宋" w:eastAsia="仿宋" w:hAnsi="仿宋" w:hint="eastAsia"/>
                <w:sz w:val="28"/>
                <w:szCs w:val="28"/>
              </w:rPr>
              <w:t>学历：大专及以上学历</w:t>
            </w:r>
            <w:r w:rsidR="001F5F5E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56E35" w:rsidRPr="00FA351F" w:rsidRDefault="00056E35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351F">
              <w:rPr>
                <w:rFonts w:ascii="仿宋" w:eastAsia="仿宋" w:hAnsi="仿宋" w:hint="eastAsia"/>
                <w:sz w:val="28"/>
                <w:szCs w:val="28"/>
              </w:rPr>
              <w:t>2.专业</w:t>
            </w:r>
            <w:r w:rsidR="00B543A5" w:rsidRPr="00FA351F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661FA6">
              <w:rPr>
                <w:rFonts w:ascii="仿宋" w:eastAsia="仿宋" w:hAnsi="仿宋" w:hint="eastAsia"/>
                <w:sz w:val="28"/>
                <w:szCs w:val="28"/>
              </w:rPr>
              <w:t>会计、会计学、财务管理等相关专业</w:t>
            </w:r>
            <w:r w:rsidR="009B1BFE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56E35" w:rsidRPr="00FA351F" w:rsidRDefault="00056E35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351F">
              <w:rPr>
                <w:rFonts w:ascii="仿宋" w:eastAsia="仿宋" w:hAnsi="仿宋" w:hint="eastAsia"/>
                <w:sz w:val="28"/>
                <w:szCs w:val="28"/>
              </w:rPr>
              <w:t>3.年龄</w:t>
            </w:r>
            <w:r w:rsidR="00B543A5" w:rsidRPr="00FA351F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125F23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125F23">
              <w:rPr>
                <w:rFonts w:ascii="仿宋" w:eastAsia="仿宋" w:hAnsi="仿宋"/>
                <w:sz w:val="28"/>
                <w:szCs w:val="28"/>
              </w:rPr>
              <w:t>5</w:t>
            </w:r>
            <w:r w:rsidR="00661FA6">
              <w:rPr>
                <w:rFonts w:ascii="仿宋" w:eastAsia="仿宋" w:hAnsi="仿宋" w:hint="eastAsia"/>
                <w:sz w:val="28"/>
                <w:szCs w:val="28"/>
              </w:rPr>
              <w:t>周岁以下</w:t>
            </w:r>
            <w:r w:rsidR="00522F19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F72AC6">
              <w:rPr>
                <w:rFonts w:ascii="仿宋" w:eastAsia="仿宋" w:hAnsi="仿宋" w:hint="eastAsia"/>
                <w:sz w:val="28"/>
                <w:szCs w:val="28"/>
              </w:rPr>
              <w:t>1985</w:t>
            </w:r>
            <w:r w:rsidR="00522F19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D55FE0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522F1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661FA6"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 w:rsidR="00522F19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522F19">
              <w:rPr>
                <w:rFonts w:ascii="仿宋" w:eastAsia="仿宋" w:hAnsi="仿宋"/>
                <w:sz w:val="28"/>
                <w:szCs w:val="28"/>
              </w:rPr>
              <w:t>以</w:t>
            </w:r>
            <w:r w:rsidR="00522F19">
              <w:rPr>
                <w:rFonts w:ascii="仿宋" w:eastAsia="仿宋" w:hAnsi="仿宋" w:hint="eastAsia"/>
                <w:sz w:val="28"/>
                <w:szCs w:val="28"/>
              </w:rPr>
              <w:t>后</w:t>
            </w:r>
            <w:r w:rsidR="00522F19">
              <w:rPr>
                <w:rFonts w:ascii="仿宋" w:eastAsia="仿宋" w:hAnsi="仿宋"/>
                <w:sz w:val="28"/>
                <w:szCs w:val="28"/>
              </w:rPr>
              <w:t>出生</w:t>
            </w:r>
            <w:r w:rsidR="00522F19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9B1BFE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56E35" w:rsidRPr="00FA351F" w:rsidRDefault="00056E35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351F">
              <w:rPr>
                <w:rFonts w:ascii="仿宋" w:eastAsia="仿宋" w:hAnsi="仿宋" w:hint="eastAsia"/>
                <w:sz w:val="28"/>
                <w:szCs w:val="28"/>
              </w:rPr>
              <w:t>4.</w:t>
            </w:r>
            <w:r w:rsidR="00661FA6">
              <w:rPr>
                <w:rFonts w:ascii="仿宋" w:eastAsia="仿宋" w:hAnsi="仿宋" w:hint="eastAsia"/>
                <w:sz w:val="28"/>
                <w:szCs w:val="28"/>
              </w:rPr>
              <w:t>象山籍户口（2020年</w:t>
            </w:r>
            <w:r w:rsidR="00D55FE0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661FA6">
              <w:rPr>
                <w:rFonts w:ascii="仿宋" w:eastAsia="仿宋" w:hAnsi="仿宋" w:hint="eastAsia"/>
                <w:sz w:val="28"/>
                <w:szCs w:val="28"/>
              </w:rPr>
              <w:t>月30日前落户）</w:t>
            </w:r>
            <w:r w:rsidR="0066566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3453" w:type="dxa"/>
            <w:vAlign w:val="center"/>
          </w:tcPr>
          <w:p w:rsidR="00B34D1E" w:rsidRPr="00FA351F" w:rsidRDefault="00661FA6" w:rsidP="0004691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正式录用后将分配</w:t>
            </w:r>
            <w:r w:rsidR="00D2410B">
              <w:rPr>
                <w:rFonts w:ascii="仿宋" w:eastAsia="仿宋" w:hAnsi="仿宋" w:hint="eastAsia"/>
                <w:sz w:val="28"/>
                <w:szCs w:val="28"/>
              </w:rPr>
              <w:t>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鹤</w:t>
            </w:r>
            <w:r w:rsidR="00046914">
              <w:rPr>
                <w:rFonts w:ascii="仿宋" w:eastAsia="仿宋" w:hAnsi="仿宋" w:hint="eastAsia"/>
                <w:sz w:val="28"/>
                <w:szCs w:val="28"/>
              </w:rPr>
              <w:t>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、高塘、定塘、西周等地工作至少3</w:t>
            </w:r>
            <w:r w:rsidR="00046914">
              <w:rPr>
                <w:rFonts w:ascii="仿宋" w:eastAsia="仿宋" w:hAnsi="仿宋" w:hint="eastAsia"/>
                <w:sz w:val="28"/>
                <w:szCs w:val="28"/>
              </w:rPr>
              <w:t>年，且部分岗位需要从事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体力劳动。</w:t>
            </w:r>
          </w:p>
        </w:tc>
      </w:tr>
      <w:tr w:rsidR="00B34D1E" w:rsidTr="005F2769">
        <w:trPr>
          <w:trHeight w:val="1701"/>
          <w:jc w:val="center"/>
        </w:trPr>
        <w:tc>
          <w:tcPr>
            <w:tcW w:w="846" w:type="dxa"/>
            <w:vAlign w:val="center"/>
          </w:tcPr>
          <w:p w:rsidR="00B34D1E" w:rsidRPr="00FA351F" w:rsidRDefault="00661FA6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34D1E" w:rsidRPr="00FA351F" w:rsidRDefault="00661FA6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统计</w:t>
            </w:r>
            <w:r w:rsidR="0066566D">
              <w:rPr>
                <w:rFonts w:ascii="仿宋" w:eastAsia="仿宋" w:hAnsi="仿宋" w:hint="eastAsia"/>
                <w:sz w:val="28"/>
                <w:szCs w:val="28"/>
              </w:rPr>
              <w:t>员</w:t>
            </w:r>
          </w:p>
        </w:tc>
        <w:tc>
          <w:tcPr>
            <w:tcW w:w="1701" w:type="dxa"/>
            <w:vAlign w:val="center"/>
          </w:tcPr>
          <w:p w:rsidR="00B34D1E" w:rsidRPr="00FA351F" w:rsidRDefault="00DB3162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641" w:type="dxa"/>
            <w:vAlign w:val="center"/>
          </w:tcPr>
          <w:p w:rsidR="00661FA6" w:rsidRPr="00FA351F" w:rsidRDefault="00661FA6" w:rsidP="00661FA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351F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学历：大专及以上学历；</w:t>
            </w:r>
          </w:p>
          <w:p w:rsidR="00661FA6" w:rsidRPr="00FA351F" w:rsidRDefault="00661FA6" w:rsidP="00661FA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351F">
              <w:rPr>
                <w:rFonts w:ascii="仿宋" w:eastAsia="仿宋" w:hAnsi="仿宋" w:hint="eastAsia"/>
                <w:sz w:val="28"/>
                <w:szCs w:val="28"/>
              </w:rPr>
              <w:t>2.专业：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统计学等相关专业；</w:t>
            </w:r>
          </w:p>
          <w:p w:rsidR="00661FA6" w:rsidRPr="00FA351F" w:rsidRDefault="00661FA6" w:rsidP="00661FA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351F">
              <w:rPr>
                <w:rFonts w:ascii="仿宋" w:eastAsia="仿宋" w:hAnsi="仿宋" w:hint="eastAsia"/>
                <w:sz w:val="28"/>
                <w:szCs w:val="28"/>
              </w:rPr>
              <w:t>3.年龄：</w:t>
            </w:r>
            <w:r w:rsidR="00125F23">
              <w:rPr>
                <w:rFonts w:ascii="仿宋" w:eastAsia="仿宋" w:hAnsi="仿宋" w:hint="eastAsia"/>
                <w:sz w:val="28"/>
                <w:szCs w:val="28"/>
              </w:rPr>
              <w:t>35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周岁以下（</w:t>
            </w:r>
            <w:r w:rsidR="00F72AC6">
              <w:rPr>
                <w:rFonts w:ascii="仿宋" w:eastAsia="仿宋" w:hAnsi="仿宋" w:hint="eastAsia"/>
                <w:sz w:val="28"/>
                <w:szCs w:val="28"/>
              </w:rPr>
              <w:t>1985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D55FE0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月30日</w:t>
            </w:r>
            <w:r>
              <w:rPr>
                <w:rFonts w:ascii="仿宋" w:eastAsia="仿宋" w:hAnsi="仿宋"/>
                <w:sz w:val="28"/>
                <w:szCs w:val="28"/>
              </w:rPr>
              <w:t>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后</w:t>
            </w:r>
            <w:r>
              <w:rPr>
                <w:rFonts w:ascii="仿宋" w:eastAsia="仿宋" w:hAnsi="仿宋"/>
                <w:sz w:val="28"/>
                <w:szCs w:val="28"/>
              </w:rPr>
              <w:t>出生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）；</w:t>
            </w:r>
          </w:p>
          <w:p w:rsidR="00B34D1E" w:rsidRPr="00661FA6" w:rsidRDefault="00661FA6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351F">
              <w:rPr>
                <w:rFonts w:ascii="仿宋" w:eastAsia="仿宋" w:hAnsi="仿宋" w:hint="eastAsia"/>
                <w:sz w:val="28"/>
                <w:szCs w:val="28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象山籍户口（2020年</w:t>
            </w:r>
            <w:r w:rsidR="00D55FE0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月30日前落户）</w:t>
            </w:r>
            <w:r w:rsidR="0066566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3453" w:type="dxa"/>
            <w:vAlign w:val="center"/>
          </w:tcPr>
          <w:p w:rsidR="00B34D1E" w:rsidRPr="00FA351F" w:rsidRDefault="00661FA6" w:rsidP="0004691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正式录用后将分配</w:t>
            </w:r>
            <w:r w:rsidR="00D2410B">
              <w:rPr>
                <w:rFonts w:ascii="仿宋" w:eastAsia="仿宋" w:hAnsi="仿宋" w:hint="eastAsia"/>
                <w:sz w:val="28"/>
                <w:szCs w:val="28"/>
              </w:rPr>
              <w:t>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鹤</w:t>
            </w:r>
            <w:r w:rsidR="00046914">
              <w:rPr>
                <w:rFonts w:ascii="仿宋" w:eastAsia="仿宋" w:hAnsi="仿宋" w:hint="eastAsia"/>
                <w:sz w:val="28"/>
                <w:szCs w:val="28"/>
              </w:rPr>
              <w:t>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、高塘、定塘、西周等地工作至少3</w:t>
            </w:r>
            <w:r w:rsidR="00046914">
              <w:rPr>
                <w:rFonts w:ascii="仿宋" w:eastAsia="仿宋" w:hAnsi="仿宋" w:hint="eastAsia"/>
                <w:sz w:val="28"/>
                <w:szCs w:val="28"/>
              </w:rPr>
              <w:t>年，且部分岗位需要从事体力劳动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B34D1E" w:rsidRPr="00661FA6" w:rsidTr="005F2769">
        <w:trPr>
          <w:trHeight w:val="2218"/>
          <w:jc w:val="center"/>
        </w:trPr>
        <w:tc>
          <w:tcPr>
            <w:tcW w:w="846" w:type="dxa"/>
            <w:vAlign w:val="center"/>
          </w:tcPr>
          <w:p w:rsidR="00B34D1E" w:rsidRPr="00FA351F" w:rsidRDefault="00661FA6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34D1E" w:rsidRPr="00FA351F" w:rsidRDefault="00661FA6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机械自动化管理</w:t>
            </w:r>
          </w:p>
        </w:tc>
        <w:tc>
          <w:tcPr>
            <w:tcW w:w="1701" w:type="dxa"/>
            <w:vAlign w:val="center"/>
          </w:tcPr>
          <w:p w:rsidR="00B34D1E" w:rsidRPr="00FA351F" w:rsidRDefault="00DB3162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641" w:type="dxa"/>
            <w:vAlign w:val="center"/>
          </w:tcPr>
          <w:p w:rsidR="00661FA6" w:rsidRPr="00FA351F" w:rsidRDefault="00661FA6" w:rsidP="00661FA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351F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学历：大专及以上学历；</w:t>
            </w:r>
          </w:p>
          <w:p w:rsidR="00661FA6" w:rsidRPr="00FA351F" w:rsidRDefault="00661FA6" w:rsidP="00661FA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351F">
              <w:rPr>
                <w:rFonts w:ascii="仿宋" w:eastAsia="仿宋" w:hAnsi="仿宋" w:hint="eastAsia"/>
                <w:sz w:val="28"/>
                <w:szCs w:val="28"/>
              </w:rPr>
              <w:t>2.专业：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计算机科学与技术、电气工程及其自动化</w:t>
            </w:r>
            <w:r w:rsidR="0066566D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66566D">
              <w:rPr>
                <w:rFonts w:ascii="仿宋" w:eastAsia="仿宋" w:hAnsi="仿宋"/>
                <w:sz w:val="28"/>
                <w:szCs w:val="28"/>
              </w:rPr>
              <w:t>相关专业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661FA6" w:rsidRPr="00FA351F" w:rsidRDefault="00661FA6" w:rsidP="00661FA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351F">
              <w:rPr>
                <w:rFonts w:ascii="仿宋" w:eastAsia="仿宋" w:hAnsi="仿宋" w:hint="eastAsia"/>
                <w:sz w:val="28"/>
                <w:szCs w:val="28"/>
              </w:rPr>
              <w:t>3.年龄：</w:t>
            </w:r>
            <w:r w:rsidR="00125F23">
              <w:rPr>
                <w:rFonts w:ascii="仿宋" w:eastAsia="仿宋" w:hAnsi="仿宋" w:hint="eastAsia"/>
                <w:sz w:val="28"/>
                <w:szCs w:val="28"/>
              </w:rPr>
              <w:t>35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周岁以下（</w:t>
            </w:r>
            <w:r w:rsidR="00F72AC6">
              <w:rPr>
                <w:rFonts w:ascii="仿宋" w:eastAsia="仿宋" w:hAnsi="仿宋" w:hint="eastAsia"/>
                <w:sz w:val="28"/>
                <w:szCs w:val="28"/>
              </w:rPr>
              <w:t>1985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D55FE0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月30日</w:t>
            </w:r>
            <w:r>
              <w:rPr>
                <w:rFonts w:ascii="仿宋" w:eastAsia="仿宋" w:hAnsi="仿宋"/>
                <w:sz w:val="28"/>
                <w:szCs w:val="28"/>
              </w:rPr>
              <w:t>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后</w:t>
            </w:r>
            <w:r>
              <w:rPr>
                <w:rFonts w:ascii="仿宋" w:eastAsia="仿宋" w:hAnsi="仿宋"/>
                <w:sz w:val="28"/>
                <w:szCs w:val="28"/>
              </w:rPr>
              <w:t>出生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）；</w:t>
            </w:r>
          </w:p>
          <w:p w:rsidR="00B34D1E" w:rsidRPr="00FA351F" w:rsidRDefault="00661FA6" w:rsidP="00661FA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351F">
              <w:rPr>
                <w:rFonts w:ascii="仿宋" w:eastAsia="仿宋" w:hAnsi="仿宋" w:hint="eastAsia"/>
                <w:sz w:val="28"/>
                <w:szCs w:val="28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象山籍户口（2020年</w:t>
            </w:r>
            <w:r w:rsidR="00D55FE0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月30日前落户）</w:t>
            </w:r>
            <w:r w:rsidR="0066566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3453" w:type="dxa"/>
            <w:vAlign w:val="center"/>
          </w:tcPr>
          <w:p w:rsidR="00B34D1E" w:rsidRPr="00FA351F" w:rsidRDefault="00661FA6" w:rsidP="0004691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正式录用后将分配</w:t>
            </w:r>
            <w:r w:rsidR="00D2410B">
              <w:rPr>
                <w:rFonts w:ascii="仿宋" w:eastAsia="仿宋" w:hAnsi="仿宋" w:hint="eastAsia"/>
                <w:sz w:val="28"/>
                <w:szCs w:val="28"/>
              </w:rPr>
              <w:t>到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鹤</w:t>
            </w:r>
            <w:r w:rsidR="00046914">
              <w:rPr>
                <w:rFonts w:ascii="仿宋" w:eastAsia="仿宋" w:hAnsi="仿宋" w:hint="eastAsia"/>
                <w:sz w:val="28"/>
                <w:szCs w:val="28"/>
              </w:rPr>
              <w:t>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、高塘、定塘、西周等地工作至少3</w:t>
            </w:r>
            <w:r w:rsidR="00046914">
              <w:rPr>
                <w:rFonts w:ascii="仿宋" w:eastAsia="仿宋" w:hAnsi="仿宋" w:hint="eastAsia"/>
                <w:sz w:val="28"/>
                <w:szCs w:val="28"/>
              </w:rPr>
              <w:t>年，且部分岗位需要从事</w:t>
            </w:r>
            <w:r w:rsidR="00353E88">
              <w:rPr>
                <w:rFonts w:ascii="仿宋" w:eastAsia="仿宋" w:hAnsi="仿宋" w:hint="eastAsia"/>
                <w:sz w:val="28"/>
                <w:szCs w:val="28"/>
              </w:rPr>
              <w:t>重</w:t>
            </w:r>
            <w:r w:rsidR="00046914">
              <w:rPr>
                <w:rFonts w:ascii="仿宋" w:eastAsia="仿宋" w:hAnsi="仿宋" w:hint="eastAsia"/>
                <w:sz w:val="28"/>
                <w:szCs w:val="28"/>
              </w:rPr>
              <w:t>体力劳动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B34D1E" w:rsidRPr="00B34D1E" w:rsidRDefault="00B34D1E" w:rsidP="00B34D1E"/>
    <w:sectPr w:rsidR="00B34D1E" w:rsidRPr="00B34D1E" w:rsidSect="00056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38" w:rsidRDefault="00C96738" w:rsidP="00522F19">
      <w:r>
        <w:separator/>
      </w:r>
    </w:p>
  </w:endnote>
  <w:endnote w:type="continuationSeparator" w:id="0">
    <w:p w:rsidR="00C96738" w:rsidRDefault="00C96738" w:rsidP="0052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69" w:rsidRDefault="005F27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69" w:rsidRDefault="005F276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69" w:rsidRDefault="005F27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38" w:rsidRDefault="00C96738" w:rsidP="00522F19">
      <w:r>
        <w:separator/>
      </w:r>
    </w:p>
  </w:footnote>
  <w:footnote w:type="continuationSeparator" w:id="0">
    <w:p w:rsidR="00C96738" w:rsidRDefault="00C96738" w:rsidP="00522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69" w:rsidRDefault="005F27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A6" w:rsidRDefault="00661FA6" w:rsidP="005F276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69" w:rsidRDefault="005F27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278F"/>
    <w:multiLevelType w:val="hybridMultilevel"/>
    <w:tmpl w:val="D390D31A"/>
    <w:lvl w:ilvl="0" w:tplc="BA96B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D1E"/>
    <w:rsid w:val="00046914"/>
    <w:rsid w:val="00056E35"/>
    <w:rsid w:val="000C3F1A"/>
    <w:rsid w:val="00110B01"/>
    <w:rsid w:val="00125F23"/>
    <w:rsid w:val="00153AA0"/>
    <w:rsid w:val="00183E29"/>
    <w:rsid w:val="001F5F5E"/>
    <w:rsid w:val="00222239"/>
    <w:rsid w:val="0029329A"/>
    <w:rsid w:val="00353E88"/>
    <w:rsid w:val="003850B2"/>
    <w:rsid w:val="003A4039"/>
    <w:rsid w:val="003B672A"/>
    <w:rsid w:val="004A7C1F"/>
    <w:rsid w:val="00522F19"/>
    <w:rsid w:val="00567B3C"/>
    <w:rsid w:val="00590960"/>
    <w:rsid w:val="005F2769"/>
    <w:rsid w:val="006361B3"/>
    <w:rsid w:val="00647698"/>
    <w:rsid w:val="00661FA6"/>
    <w:rsid w:val="0066566D"/>
    <w:rsid w:val="00697E3F"/>
    <w:rsid w:val="00700D66"/>
    <w:rsid w:val="00706DF3"/>
    <w:rsid w:val="00846117"/>
    <w:rsid w:val="00862216"/>
    <w:rsid w:val="00924743"/>
    <w:rsid w:val="009B1BFE"/>
    <w:rsid w:val="00A23E76"/>
    <w:rsid w:val="00B34D1E"/>
    <w:rsid w:val="00B36E19"/>
    <w:rsid w:val="00B543A5"/>
    <w:rsid w:val="00B64DAF"/>
    <w:rsid w:val="00B70ADD"/>
    <w:rsid w:val="00BB0D63"/>
    <w:rsid w:val="00C0636A"/>
    <w:rsid w:val="00C26210"/>
    <w:rsid w:val="00C3008B"/>
    <w:rsid w:val="00C82859"/>
    <w:rsid w:val="00C96738"/>
    <w:rsid w:val="00D2410B"/>
    <w:rsid w:val="00D36556"/>
    <w:rsid w:val="00D55FE0"/>
    <w:rsid w:val="00DB3162"/>
    <w:rsid w:val="00EA2400"/>
    <w:rsid w:val="00F72AC6"/>
    <w:rsid w:val="00FA351F"/>
    <w:rsid w:val="00FE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E3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2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2F1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2F1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72A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2A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PC</cp:lastModifiedBy>
  <cp:revision>16</cp:revision>
  <cp:lastPrinted>2020-07-24T09:06:00Z</cp:lastPrinted>
  <dcterms:created xsi:type="dcterms:W3CDTF">2019-12-13T08:16:00Z</dcterms:created>
  <dcterms:modified xsi:type="dcterms:W3CDTF">2020-07-27T04:47:00Z</dcterms:modified>
</cp:coreProperties>
</file>